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3B" w:rsidRPr="004D053B" w:rsidRDefault="004D053B" w:rsidP="004D053B">
      <w:pPr>
        <w:shd w:val="clear" w:color="auto" w:fill="FFFFFF"/>
        <w:spacing w:after="150" w:line="408" w:lineRule="atLeast"/>
        <w:jc w:val="center"/>
        <w:rPr>
          <w:rFonts w:ascii="TH SarabunIT๙" w:eastAsia="Times New Roman" w:hAnsi="TH SarabunIT๙" w:cs="TH SarabunIT๙"/>
          <w:color w:val="000000" w:themeColor="text1"/>
          <w:sz w:val="40"/>
          <w:szCs w:val="40"/>
        </w:rPr>
      </w:pPr>
      <w:r w:rsidRPr="004D053B"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40"/>
          <w:cs/>
        </w:rPr>
        <w:t>นโยบายคุ้มครองข้อมูลส่วนบุคคล (</w:t>
      </w:r>
      <w:r w:rsidRPr="004D053B"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40"/>
        </w:rPr>
        <w:t>Personal Data Privacy Policy)</w:t>
      </w:r>
    </w:p>
    <w:p w:rsidR="004D053B" w:rsidRPr="004D053B" w:rsidRDefault="004D053B" w:rsidP="004D053B">
      <w:pPr>
        <w:shd w:val="clear" w:color="auto" w:fill="FFFFFF"/>
        <w:spacing w:after="150" w:line="408" w:lineRule="atLeast"/>
        <w:jc w:val="center"/>
        <w:rPr>
          <w:rFonts w:ascii="TH SarabunIT๙" w:eastAsia="Times New Roman" w:hAnsi="TH SarabunIT๙" w:cs="TH SarabunIT๙"/>
          <w:color w:val="000000" w:themeColor="text1"/>
          <w:sz w:val="40"/>
          <w:szCs w:val="40"/>
        </w:rPr>
      </w:pPr>
      <w:r w:rsidRPr="004D053B"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40"/>
          <w:cs/>
        </w:rPr>
        <w:t>องค์การบริหารส่วนตำบลท่าฉาง  อำเภอท่าฉาง  จังหวัดสุราษฎร์ธานี</w:t>
      </w:r>
    </w:p>
    <w:p w:rsidR="004D053B" w:rsidRPr="004D053B" w:rsidRDefault="004D053B" w:rsidP="004D053B">
      <w:pPr>
        <w:shd w:val="clear" w:color="auto" w:fill="FFFFFF"/>
        <w:spacing w:after="150" w:line="408" w:lineRule="atLeast"/>
        <w:jc w:val="center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4D053B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>---------------------------</w:t>
      </w:r>
    </w:p>
    <w:p w:rsidR="004D053B" w:rsidRPr="004D053B" w:rsidRDefault="004D053B" w:rsidP="004D053B">
      <w:pPr>
        <w:shd w:val="clear" w:color="auto" w:fill="FFFFFF"/>
        <w:spacing w:after="150" w:line="408" w:lineRule="atLeast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4D053B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องค์การบริหารส่วนตำบลท่าฉาง    ได้จัดทำนโยบายการคุ้มครองข้อมูลส่วนบุคคลขึ้นเพื่อคุ้มครองข้อมูลส่วนบุคคลของผู้ใช้บริการทุกท่าน (</w:t>
      </w:r>
      <w:r w:rsidRPr="004D053B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 xml:space="preserve">Personal Information) </w:t>
      </w:r>
      <w:r w:rsidRPr="004D053B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ที่ติดต่อเข้ามายังเว็บไซต์ขององค์การบริหารส่วนตำบลท่าฉาง  ดังนี้</w:t>
      </w:r>
    </w:p>
    <w:p w:rsidR="004D053B" w:rsidRPr="004D053B" w:rsidRDefault="004D053B" w:rsidP="004D053B">
      <w:pPr>
        <w:shd w:val="clear" w:color="auto" w:fill="FFFFFF"/>
        <w:spacing w:after="150" w:line="408" w:lineRule="atLeast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4D053B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การเก็บรวบรวมข้อมูลส่วนบุคคล</w:t>
      </w:r>
    </w:p>
    <w:p w:rsidR="004D053B" w:rsidRPr="004D053B" w:rsidRDefault="004D053B" w:rsidP="004D053B">
      <w:pPr>
        <w:shd w:val="clear" w:color="auto" w:fill="FFFFFF"/>
        <w:spacing w:after="150" w:line="408" w:lineRule="atLeast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     1. </w:t>
      </w:r>
      <w:proofErr w:type="gramStart"/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พื่อความสะดวกในการให้บริการแก่ผู้ใช้บริการทุกท่านที่เข้ามาใช้บริการเว็บไซต์ขององค์การบริหารส่วนตำบ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ล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ท่าฉาง  ทางเว็บไซต์จึงได้จัดเก็บรวบรวมข้อมูลส่วนบุคคลของท่านไว้</w:t>
      </w:r>
      <w:proofErr w:type="gramEnd"/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เช่น อี</w:t>
      </w:r>
      <w:proofErr w:type="spellStart"/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เมล</w:t>
      </w:r>
      <w:proofErr w:type="spellEnd"/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แอดเดรส (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Email Address) 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ชื่อ (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Name) 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ที่อยู่ หรือ ที่ทำงาน (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Home or Work Address) 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เขตไปรษณีย์ (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Zip Code) 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หรือหมายเลขโทรศัพท์ (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Telephone Number) 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เป็นต้น</w:t>
      </w:r>
    </w:p>
    <w:p w:rsidR="004D053B" w:rsidRPr="004D053B" w:rsidRDefault="004D053B" w:rsidP="004D053B">
      <w:pPr>
        <w:shd w:val="clear" w:color="auto" w:fill="FFFFFF"/>
        <w:spacing w:after="150" w:line="408" w:lineRule="atLeast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     2. 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ในกรณีที่ท่านสมัคร (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Sign Up) 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เพื่อสมัครสมาชิกหรือเพื่อใช้บริการอย่างใดอย่างหนึ่ง </w:t>
      </w:r>
      <w:proofErr w:type="gramStart"/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องค์การบริหารส่วนตำบลท่าฉาง  จะเก็บรวบรวมข้อมูลส่วนบุคคลของท่านเพิ่มเติม</w:t>
      </w:r>
      <w:proofErr w:type="gramEnd"/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ได้แก่ เพศ (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Sex) 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อายุ (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Age) 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สิ่งที่โปรดปราน/ความชอบ (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Preferences/Favorites) 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ความสนใจ (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Interests) 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หรือหมายเลขบัตรเครดิต (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Credit Card Number) 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และที่อยู่ในการแจ้งค่าใช้จ่าย (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Billing Address) </w:t>
      </w:r>
    </w:p>
    <w:p w:rsidR="004D053B" w:rsidRPr="004D053B" w:rsidRDefault="004D053B" w:rsidP="004D053B">
      <w:pPr>
        <w:shd w:val="clear" w:color="auto" w:fill="FFFFFF"/>
        <w:spacing w:after="150" w:line="408" w:lineRule="atLeast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     3. 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นอกจากนั้น เพื่อสำรวจความนิยมในการใช้บริการ </w:t>
      </w:r>
      <w:proofErr w:type="gramStart"/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อันจะเป็นประโยชน์ในการนำสถิติไปใช้ในการปรับปรุงคุณภาพในการให้บริการขององค์การบริหารส่วนตำบลท่าฉาง  จึงจำเป็นต้องจัดเก็บรวบรวมข้อมูลของท่านบางอย่างเพิ่มเติม</w:t>
      </w:r>
      <w:proofErr w:type="gramEnd"/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ได้แก่ หมายเลขไอพี (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IP Address) 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ชนิดของโปรแกรมค้นผ่าน (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Browser Type) 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โดเมน</w:t>
      </w:r>
      <w:proofErr w:type="spellStart"/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เนม</w:t>
      </w:r>
      <w:proofErr w:type="spellEnd"/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(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Domain Name) 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บันทึกหน้าเว็บ (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Webpage) 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ของเว็บไซต์ที่ผู้ใช้เยี่ยมชม เวลาที่เยี่ยมชมเว็บไซต์ (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Access Times) 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และเว็บไซต์ที่ผู้ใช้บริการเข้าถึงก่อนหน้านั้น (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Referring Website Addresses)</w:t>
      </w:r>
    </w:p>
    <w:p w:rsidR="004D053B" w:rsidRPr="004D053B" w:rsidRDefault="004D053B" w:rsidP="004D053B">
      <w:pPr>
        <w:shd w:val="clear" w:color="auto" w:fill="FFFFFF"/>
        <w:spacing w:after="150" w:line="408" w:lineRule="atLeast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     4. 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องค์การบริหารส่วนตำบลท่าฉาง  ขอแนะนำให้ท่านตรวจสอบนโยบายการคุ้มครองข้อมูลส่วนบุคคล (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Privacy Policy) 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ของเว็บไซต์อื่นที่เชื่อมโยงจากเว็บไซต์นี้ เพื่อจะได้ทราบและเข้าใจว่าเว็บไซต์ดังกล่าวเก็บรวบรวมใช้หรือดำเนินการเกี่ยวกับข้อมูลส่วนบุคคลของท่านอย่างไร ทั้งนี้ เทศบาลตำบลวังไทรไม่สามารถรับรองข้อความหรือรับรองการดำเนินการใดๆ ตามที่ได้ประกาศไว้ในเว็บไซต์ดังกล่าวได้ และไม่ขอรับผิดชอบใดๆ หากเว็บไซต์เหล่านั้น ไม่ได้ปฏิบัติการหรือดำเนินการใดๆ ตามนโยบายการคุ้มครองข้อมูลส่วนบุคคลที่เว็บไซต์ดังกล่าวได้ประกาศไว้</w:t>
      </w:r>
    </w:p>
    <w:p w:rsidR="004D053B" w:rsidRPr="004D053B" w:rsidRDefault="004D053B" w:rsidP="004D053B">
      <w:pPr>
        <w:shd w:val="clear" w:color="auto" w:fill="FFFFFF"/>
        <w:spacing w:after="150" w:line="408" w:lineRule="atLeast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4D053B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การใช้ข้อมูลส่วนบุคคล</w:t>
      </w:r>
    </w:p>
    <w:p w:rsidR="004D053B" w:rsidRPr="004D053B" w:rsidRDefault="004D053B" w:rsidP="004D053B">
      <w:pPr>
        <w:shd w:val="clear" w:color="auto" w:fill="FFFFFF"/>
        <w:spacing w:after="150" w:line="408" w:lineRule="atLeast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     </w:t>
      </w:r>
      <w:proofErr w:type="gramStart"/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1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.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องค์การบริหารส่วนตำบลท่าฉาง  จะใช้ข้อมูลส่วนบุคคลของท่านเพียงเท่าที่จำเป็น</w:t>
      </w:r>
      <w:proofErr w:type="gramEnd"/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เช่น ชื่อและที่อยู่ เพื่อใช้ในการติดต่อ ให้บริการ ประชาสัมพันธ์ หรือให้ข้อมูลข่าวสารต่างๆ รวมทั้งสำรวจความคิดเห็นของท่านในกิจการหรือกิจกรรมของเทศบาลตำบลวังไทร เท่านั้น</w:t>
      </w:r>
    </w:p>
    <w:p w:rsidR="004D053B" w:rsidRPr="004D053B" w:rsidRDefault="004D053B" w:rsidP="004D053B">
      <w:pPr>
        <w:shd w:val="clear" w:color="auto" w:fill="FFFFFF"/>
        <w:spacing w:after="150" w:line="408" w:lineRule="atLeast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lastRenderedPageBreak/>
        <w:t xml:space="preserve">     2. </w:t>
      </w:r>
      <w:proofErr w:type="gramStart"/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องค์การบริหารส่วนตำบ</w:t>
      </w:r>
      <w:r w:rsidR="00097FBC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ล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ท่าฉาง 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ขอรับรองว่าจะไม่นำข้อมูลส่วนบุคคลของท่านที่องค์การบริหารส่วนตำบลท่าฉางได้เก็บรวบรวมไว้</w:t>
      </w:r>
      <w:proofErr w:type="gramEnd"/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ไปขายหรือเผยแพร่ให้กับบุคคลภายนอกโดยเด็ดขาด เว้นแต่จะได้รับอนุญาตจากท่านเท่านั้น</w:t>
      </w:r>
    </w:p>
    <w:p w:rsidR="004D053B" w:rsidRPr="004D053B" w:rsidRDefault="004D053B" w:rsidP="004D053B">
      <w:pPr>
        <w:shd w:val="clear" w:color="auto" w:fill="FFFFFF"/>
        <w:spacing w:after="150" w:line="408" w:lineRule="atLeast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     3. </w:t>
      </w:r>
      <w:proofErr w:type="gramStart"/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ในกรณีที่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องค์การบริหารส่วนตำบ</w:t>
      </w:r>
      <w:r w:rsidR="00097FBC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ล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ท่าฉาง 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ได้ว่าจ้างหน่วยงานอื่นเพื่อให้ดำเนินการเกี่ยวกับข้อมูลส่วนบุคคลของท่าน</w:t>
      </w:r>
      <w:proofErr w:type="gramEnd"/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เช่น การจัดส่งพัสดุไปรษณีย์ การวิเคราะห์เชิงสถิติในกิจการหรือกิจกรรมของ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องค์การบริหารส่วนตำบ</w:t>
      </w:r>
      <w:r w:rsidR="00097FBC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ล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ท่าฉาง 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เป็นต้น 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องค์การบริหารส่วนตำบ</w:t>
      </w:r>
      <w:r w:rsidR="00097FBC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ล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ท่าฉาง 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จะกำหนดให้หน่วยงานที่ได้ว่าจ้างให้ดำเนินการดังกล่าว เก็บรักษาความลับและความปลอดภัยของข้อมูลส่วนบุคคลของท่าน และกำหนดข้อห้ามมิให้มีการนำข้อมูลส่วนบุคคลดังกล่าวไปใช้นอกเหนือจากกิจกรรมหรือกิจการ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องค์การบริหารส่วนตำบ</w:t>
      </w:r>
      <w:r w:rsidR="00097FBC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ล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ท่าฉาง</w:t>
      </w:r>
    </w:p>
    <w:p w:rsidR="004D053B" w:rsidRPr="004D053B" w:rsidRDefault="004D053B" w:rsidP="004D053B">
      <w:pPr>
        <w:shd w:val="clear" w:color="auto" w:fill="FFFFFF"/>
        <w:spacing w:after="150" w:line="408" w:lineRule="atLeast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4D053B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สิทธิในการควบคุมข้อมูลส่วนบุคคลของท่าน</w:t>
      </w:r>
    </w:p>
    <w:p w:rsidR="004D053B" w:rsidRPr="004D053B" w:rsidRDefault="004D053B" w:rsidP="004D053B">
      <w:pPr>
        <w:shd w:val="clear" w:color="auto" w:fill="FFFFFF"/>
        <w:spacing w:after="150" w:line="408" w:lineRule="atLeast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4D053B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>     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เพื่อประโยชน์ในการรักษาความเป็นส่วนตัวของท่าน ท่านมีสิทธิเลือกที่จะให้มีการใช้หรือแชร์ข้อมูลส่วนบุคคลของท่าน หรืออาจเลือกที่จะไม่รับข้อมูลหรือสื่อทางการตลาดใดๆ จาก 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องค์การบริหารส่วนตำบ</w:t>
      </w:r>
      <w:r w:rsidR="00097FBC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ล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ท่าฉาง 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ก็ได้ โดยเพียงแต่ท่านกรอกความจำนงดังกล่าว เพื่อแจ้งให้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องค์การบริหารส่วนตำบ</w:t>
      </w:r>
      <w:r w:rsidR="00097FBC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ล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ท่าฉาง 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ทราบในหน้าเว็บ</w:t>
      </w:r>
    </w:p>
    <w:p w:rsidR="004D053B" w:rsidRPr="004D053B" w:rsidRDefault="004D053B" w:rsidP="004D053B">
      <w:pPr>
        <w:shd w:val="clear" w:color="auto" w:fill="FFFFFF"/>
        <w:spacing w:after="150" w:line="408" w:lineRule="atLeast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4D053B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การรักษาความปลอดภัยสำหรับข้อมูลส่วนบุคคล</w:t>
      </w:r>
    </w:p>
    <w:p w:rsidR="004D053B" w:rsidRPr="004D053B" w:rsidRDefault="004D053B" w:rsidP="004D053B">
      <w:pPr>
        <w:shd w:val="clear" w:color="auto" w:fill="FFFFFF"/>
        <w:spacing w:after="150" w:line="408" w:lineRule="atLeast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     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เพื่อประโยชน์ในการรักษาความลับและความปลอดภัยสำหรับข้อมูลส่วนบุคคลของท่าน 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องค์การบริหารส่วนตำบ</w:t>
      </w:r>
      <w:r w:rsidR="00097FBC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ล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ท่าฉาง 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จึงได้กำหนดระเบียบภายในหน่วยงานเพื่อกำหนดสิทธิในการเข้าถึงหรือใช้ข้อมูลส่วนบุคคลของท่านและเพื่อรักษาความลับและความปลอดภัยของข้อมูลบางอย่างที่มีความสำคัญอย่างยิ่ง เช่น หมายเลขบัตรเครดิต เป็นต้น 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องค์การบริหารส่วนตำบ</w:t>
      </w:r>
      <w:r w:rsidR="00097FBC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ล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ท่าฉาง 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จึงได้จัดให้มีช่องทางการสื่อสารแบบปลอดภัยสำหรับข้อมูลดังกล่าวด้วยการเข้ารหัสลับข้อมูลดังกล่าว เช่น จัดให้มีการใช้ 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Secure Socket Layer (SSL) protocol 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เป็นต้น</w:t>
      </w:r>
    </w:p>
    <w:p w:rsidR="004D053B" w:rsidRPr="004D053B" w:rsidRDefault="004D053B" w:rsidP="004D053B">
      <w:pPr>
        <w:shd w:val="clear" w:color="auto" w:fill="FFFFFF"/>
        <w:spacing w:after="150" w:line="408" w:lineRule="atLeast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4D053B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การใช้คุกกี้ (</w:t>
      </w:r>
      <w:r w:rsidRPr="004D053B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>Cookies)</w:t>
      </w:r>
    </w:p>
    <w:p w:rsidR="004D053B" w:rsidRPr="004D053B" w:rsidRDefault="004D053B" w:rsidP="004D053B">
      <w:pPr>
        <w:shd w:val="clear" w:color="auto" w:fill="FFFFFF"/>
        <w:spacing w:after="150" w:line="408" w:lineRule="atLeast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4D053B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>     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“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คุกกี้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” 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คือ ข้อมูลที่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องค์การบริหารส่วนตำบ</w:t>
      </w:r>
      <w:r w:rsidR="00097FBC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ล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ท่าฉาง 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ส่งไปยังโปรแกรมค้นผ่านเว็บไซต์ (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Web browser) 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ของผู้ใช้บริการ และเมื่อมีการติดตั้งข้อมูลดังกล่าวไว้ในระบบของท่านแล้ว หากมีการใช้ 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“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คุกกี้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” 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ก็จะทำให้เว็บไซต์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องค์การบริหารส่วนตำบ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ล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ท่าฉาง 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สามารถบันทึกหรือจดจำข้อมูลของผู้ใช้บริการไว้จนกว่าผู้ใช้บริการจะออกจากโปรแกรมค้นผ่านเว็บไซต์ หรือจนกว่าผู้ใช้บริการจะทำการลบ 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“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คุกกี้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” 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นั้นเสียหรือไม่อนุญาตให้ 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“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คุกกี้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” 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นั้นทำงานอีกต่อไป</w:t>
      </w:r>
    </w:p>
    <w:p w:rsidR="004D053B" w:rsidRDefault="004D053B" w:rsidP="004D053B">
      <w:pPr>
        <w:shd w:val="clear" w:color="auto" w:fill="FFFFFF"/>
        <w:spacing w:after="150" w:line="408" w:lineRule="atLeast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     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หากท่านเลือกใช้ 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“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คุกกี้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” 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แล้ว ท่านจะได้รับความสะดวกสบายในการท่องเว็บไซต์มากขึ้นเพราะ 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“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คุกกี้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” 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จะช่วยจดจำเว็บไซต์ที่ท่านแวะหรือเยี่ยมชม ทั้งนี้ </w:t>
      </w:r>
      <w:r w:rsidRPr="004D053B">
        <w:rPr>
          <w:rFonts w:ascii="Noto Serif Thai" w:eastAsia="Times New Roman" w:hAnsi="Noto Serif Thai" w:cs="Angsana New" w:hint="cs"/>
          <w:color w:val="000000" w:themeColor="text1"/>
          <w:sz w:val="28"/>
          <w:cs/>
        </w:rPr>
        <w:t>องค์การบริหารส่วนตำบ</w:t>
      </w:r>
      <w:r w:rsidRPr="004D053B">
        <w:rPr>
          <w:rFonts w:ascii="Noto Serif Thai" w:eastAsia="Times New Roman" w:hAnsi="Noto Serif Thai" w:cs="Angsana New" w:hint="cs"/>
          <w:color w:val="000000" w:themeColor="text1"/>
          <w:sz w:val="28"/>
          <w:cs/>
        </w:rPr>
        <w:t>ล</w:t>
      </w:r>
      <w:r w:rsidRPr="004D053B">
        <w:rPr>
          <w:rFonts w:ascii="Noto Serif Thai" w:eastAsia="Times New Roman" w:hAnsi="Noto Serif Thai" w:cs="Angsana New" w:hint="cs"/>
          <w:color w:val="000000" w:themeColor="text1"/>
          <w:sz w:val="28"/>
          <w:cs/>
        </w:rPr>
        <w:t>ท่าฉาง</w:t>
      </w:r>
      <w:r>
        <w:rPr>
          <w:rFonts w:ascii="Noto Serif Thai" w:eastAsia="Times New Roman" w:hAnsi="Noto Serif Thai" w:cs="Angsana New" w:hint="cs"/>
          <w:color w:val="000000" w:themeColor="text1"/>
          <w:sz w:val="28"/>
          <w:cs/>
        </w:rPr>
        <w:t xml:space="preserve"> 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จะนำข้อมูลที่ 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“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คุกกี้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” 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ได้บันทึกหรือเก็บรวบรวม</w:t>
      </w:r>
      <w:r w:rsidR="00097FBC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ไว้ไปใช้ในการวิเคราะห์เชิงสถิติ</w:t>
      </w:r>
      <w:r w:rsidR="00097FBC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bookmarkStart w:id="0" w:name="_GoBack"/>
      <w:bookmarkEnd w:id="0"/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หรือในกิจกรรมอื่นของ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องค์การบริหารส่วนตำบ</w:t>
      </w:r>
      <w:r w:rsidR="00097FBC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ล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ท่าฉาง 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เพื่อปรับปรุงคุณภาพการให้บริการของ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องค์การบริหารส่วนตำบ</w:t>
      </w:r>
      <w:r w:rsidR="00097FBC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ล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ท่าฉาง 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ต่อไป</w:t>
      </w:r>
    </w:p>
    <w:p w:rsidR="004D053B" w:rsidRPr="004D053B" w:rsidRDefault="004D053B" w:rsidP="004D053B">
      <w:pPr>
        <w:shd w:val="clear" w:color="auto" w:fill="FFFFFF"/>
        <w:spacing w:after="150" w:line="408" w:lineRule="atLeast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4D053B" w:rsidRPr="004D053B" w:rsidRDefault="004D053B" w:rsidP="004D053B">
      <w:pPr>
        <w:shd w:val="clear" w:color="auto" w:fill="FFFFFF"/>
        <w:spacing w:after="150" w:line="408" w:lineRule="atLeast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4D053B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การปรับปรุงนโยบายการคุ้มครองข้อมูลส่วนบุคคล</w:t>
      </w:r>
    </w:p>
    <w:p w:rsidR="004D053B" w:rsidRPr="004D053B" w:rsidRDefault="004D053B" w:rsidP="004D053B">
      <w:pPr>
        <w:shd w:val="clear" w:color="auto" w:fill="FFFFFF"/>
        <w:spacing w:after="150" w:line="408" w:lineRule="atLeast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4D053B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>     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องค์การบริหารส่วนตำบ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ล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ท่าฉาง 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อาจทำการปรับปรุงหรือแก้ไขนโยบายการคุ้มครองข้อมูลส่วนบุคคลโดยมิได้แจ้งให้ท่านทราบล่วงหน้า ทั้งนี้ เพื่อความเหมาะสมและมีประสิทธิภาพในการให้บริการ ดังนั้น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 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องค์การบริหารส่วนตำบ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ล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ท่าฉาง 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จึงขอแนะนำให้ผู้ใช้บริการอ่านนโยบายการคุ้มครองข้อมูลส่วนบุคคลทุกครั้งที่เยี่ยมชม หรือมีการใช้บริการจากเว็บไซต์ของ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องค์การบริหารส่วนตำบล ท่าฉาง </w:t>
      </w:r>
    </w:p>
    <w:p w:rsidR="004D053B" w:rsidRPr="004D053B" w:rsidRDefault="004D053B" w:rsidP="004D053B">
      <w:pPr>
        <w:shd w:val="clear" w:color="auto" w:fill="FFFFFF"/>
        <w:spacing w:after="150" w:line="408" w:lineRule="atLeast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 w:rsidRPr="004D053B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การปฏิบัติตามนโยบายคุ้มครองข้อมูลส่วนบุคคลและการติดต่อกับ</w:t>
      </w:r>
      <w:r w:rsidRPr="004D053B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องค์การบริหารส่วนตำบ</w:t>
      </w:r>
      <w:r w:rsidRPr="004D053B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ล</w:t>
      </w:r>
      <w:r w:rsidRPr="004D053B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>ท่าฉาง</w:t>
      </w:r>
    </w:p>
    <w:p w:rsidR="004D053B" w:rsidRPr="004D053B" w:rsidRDefault="004D053B" w:rsidP="004D053B">
      <w:pPr>
        <w:shd w:val="clear" w:color="auto" w:fill="FFFFFF"/>
        <w:spacing w:after="150" w:line="408" w:lineRule="atLeast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4D053B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>     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ในกรณีที่ท่านมีข้อสงสัย ข้อเสนอแนะ หรือข้อติชมใดๆ เกี่ยวกับนโยบายการคุ้มครองข้อมูลส่วนบุคคลหรือการปฏิบัติตามนโยบายการคุ้มครองข้อมูลส่วนบุคคลฉบับนี้ 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องค์การบริหารส่วนตำบล ท่าฉาง 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ยินดีที่จะตอบข้อสงสัยรับฟังข้อเสนอแนะและคำติชมทั้งหลาย อันจะเป็นประโยชน์ต่อการปรับปรุงการให้บริการของ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องค์การบริหารส่วนตำบ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ล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ท่าฉาง 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ต่อไป โดยท่านสามารถติดต่อกับ 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องค์การบริหารส่วนตำบ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ล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ท่าฉาง 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ตามที่อยู่ที่ปรากฏข้างล่างนี้</w:t>
      </w:r>
    </w:p>
    <w:p w:rsidR="00097FBC" w:rsidRDefault="004D053B" w:rsidP="004D053B">
      <w:pPr>
        <w:shd w:val="clear" w:color="auto" w:fill="FFFFFF"/>
        <w:spacing w:after="150" w:line="408" w:lineRule="atLeast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    </w:t>
      </w:r>
      <w:r w:rsidR="00097FBC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       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 </w:t>
      </w:r>
      <w:r>
        <w:rPr>
          <w:rFonts w:ascii="Noto Serif Thai" w:eastAsia="Times New Roman" w:hAnsi="Noto Serif Thai" w:cs="Angsana New" w:hint="cs"/>
          <w:color w:val="000000" w:themeColor="text1"/>
          <w:sz w:val="28"/>
          <w:cs/>
        </w:rPr>
        <w:t xml:space="preserve">องค์การบริหารส่วนตำบล ท่าฉาง 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ที่</w:t>
      </w:r>
      <w:r w:rsidR="00097FBC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อยู่</w:t>
      </w:r>
      <w:r w:rsidR="00097FBC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เลขที่ </w:t>
      </w:r>
      <w:r w:rsidR="00097FBC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25/5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="00097FBC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ห</w:t>
      </w:r>
      <w:r w:rsidR="00097FBC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มู่</w:t>
      </w:r>
      <w:r w:rsidR="00097FBC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ที่ </w:t>
      </w:r>
      <w:r w:rsidR="00097FBC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3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ตำบล</w:t>
      </w:r>
      <w:r w:rsidR="00097FBC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ท่าฉาง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097FBC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อำเภอ</w:t>
      </w:r>
      <w:r w:rsidR="00097FBC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ท่าฉาง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097FBC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จังหวัด</w:t>
      </w:r>
      <w:r w:rsidR="00097FBC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สุราษฎร์ธานี</w:t>
      </w:r>
      <w:r w:rsidR="00097FBC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 84150 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="00097FBC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 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โทรศัพท์ </w:t>
      </w:r>
      <w:r w:rsidR="00097FBC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077-331174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โทรสาร </w:t>
      </w:r>
      <w:r w:rsidR="00097FBC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077-331174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</w:p>
    <w:p w:rsidR="004D053B" w:rsidRPr="004D053B" w:rsidRDefault="004D053B" w:rsidP="004D053B">
      <w:pPr>
        <w:shd w:val="clear" w:color="auto" w:fill="FFFFFF"/>
        <w:spacing w:after="150" w:line="408" w:lineRule="atLeast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อีเมล์ :</w:t>
      </w:r>
      <w:r w:rsidRPr="004D053B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 </w:t>
      </w:r>
      <w:r w:rsidR="00097FBC">
        <w:rPr>
          <w:rFonts w:ascii="Arial" w:hAnsi="Arial" w:cs="Arial"/>
          <w:color w:val="000000"/>
          <w:sz w:val="21"/>
          <w:szCs w:val="21"/>
          <w:shd w:val="clear" w:color="auto" w:fill="FFFFFF"/>
        </w:rPr>
        <w:t>tachang05@hotmail.com</w:t>
      </w:r>
    </w:p>
    <w:p w:rsidR="004D053B" w:rsidRPr="004D053B" w:rsidRDefault="004D053B" w:rsidP="004D053B">
      <w:pPr>
        <w:shd w:val="clear" w:color="auto" w:fill="FFFFFF"/>
        <w:spacing w:after="0" w:line="240" w:lineRule="auto"/>
        <w:rPr>
          <w:rFonts w:ascii="Noto Serif Thai" w:eastAsia="Times New Roman" w:hAnsi="Noto Serif Thai" w:cs="Angsana New"/>
          <w:color w:val="04345E"/>
          <w:sz w:val="21"/>
          <w:szCs w:val="21"/>
        </w:rPr>
      </w:pPr>
    </w:p>
    <w:p w:rsidR="00B65867" w:rsidRDefault="00B65867"/>
    <w:sectPr w:rsidR="00B658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Noto Serif Tha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53B"/>
    <w:rsid w:val="00097FBC"/>
    <w:rsid w:val="004D053B"/>
    <w:rsid w:val="00B6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53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D053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53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D053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6450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4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winacer</dc:creator>
  <cp:lastModifiedBy>winacer</cp:lastModifiedBy>
  <cp:revision>1</cp:revision>
  <dcterms:created xsi:type="dcterms:W3CDTF">2023-02-08T02:43:00Z</dcterms:created>
  <dcterms:modified xsi:type="dcterms:W3CDTF">2023-02-08T02:58:00Z</dcterms:modified>
</cp:coreProperties>
</file>